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</w:t>
      </w:r>
      <w:r w:rsidR="00D167FA">
        <w:t xml:space="preserve">на </w:t>
      </w:r>
      <w:r w:rsidR="006578DA">
        <w:t>п</w:t>
      </w:r>
      <w:r w:rsidR="006578DA">
        <w:t>оставк</w:t>
      </w:r>
      <w:r w:rsidR="006578DA">
        <w:t>у</w:t>
      </w:r>
      <w:r w:rsidR="006578DA">
        <w:t xml:space="preserve"> видеокамер со встроенной аналитикой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6578DA">
        <w:t>поставку видеокамер со встроенной аналитикой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6578DA">
        <w:tc>
          <w:tcPr>
            <w:tcW w:w="9065" w:type="dxa"/>
          </w:tcPr>
          <w:p w:rsidR="006578DA" w:rsidRDefault="006578DA" w:rsidP="006578DA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поставку в соответствии с предметом закупки</w:t>
            </w:r>
          </w:p>
        </w:tc>
        <w:tc>
          <w:tcPr>
            <w:tcW w:w="3651" w:type="dxa"/>
          </w:tcPr>
          <w:p w:rsidR="006578DA" w:rsidRDefault="006578DA" w:rsidP="006578DA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6578DA" w:rsidRDefault="006578DA" w:rsidP="006578DA">
            <w:pPr>
              <w:ind w:firstLine="0"/>
              <w:rPr>
                <w:i/>
              </w:rPr>
            </w:pPr>
            <w:r>
              <w:rPr>
                <w:i/>
              </w:rPr>
              <w:t>10.09.2026 16:00 МСК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D70383" w:rsidTr="00C67DDC">
        <w:tc>
          <w:tcPr>
            <w:tcW w:w="426" w:type="dxa"/>
          </w:tcPr>
          <w:p w:rsidR="00D70383" w:rsidRDefault="00D70383" w:rsidP="00D70383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D70383" w:rsidRPr="00B8748A" w:rsidRDefault="006578DA" w:rsidP="00D70383">
            <w:pPr>
              <w:ind w:firstLine="0"/>
              <w:rPr>
                <w:sz w:val="22"/>
              </w:rPr>
            </w:pPr>
            <w:r>
              <w:t>Поставка видеокамер со встроенной аналитикой</w:t>
            </w:r>
          </w:p>
        </w:tc>
        <w:tc>
          <w:tcPr>
            <w:tcW w:w="2863" w:type="dxa"/>
          </w:tcPr>
          <w:p w:rsidR="00D70383" w:rsidRPr="00B8748A" w:rsidRDefault="006578DA" w:rsidP="00D70383">
            <w:pPr>
              <w:ind w:firstLine="0"/>
              <w:rPr>
                <w:sz w:val="22"/>
              </w:rPr>
            </w:pPr>
            <w:r>
              <w:t>Поставка видеокамер со встроенной аналитикой</w:t>
            </w:r>
          </w:p>
        </w:tc>
        <w:tc>
          <w:tcPr>
            <w:tcW w:w="4804" w:type="dxa"/>
          </w:tcPr>
          <w:p w:rsidR="006578DA" w:rsidRDefault="006578DA" w:rsidP="006578DA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Оплата осуществляется Заказчиком в следующем порядке:</w:t>
            </w:r>
          </w:p>
          <w:p w:rsidR="006578DA" w:rsidRDefault="006578DA" w:rsidP="006578DA">
            <w:pPr>
              <w:ind w:firstLine="0"/>
              <w:rPr>
                <w:sz w:val="20"/>
              </w:rPr>
            </w:pPr>
            <w:r>
              <w:rPr>
                <w:sz w:val="24"/>
              </w:rPr>
              <w:t xml:space="preserve">Окончательный расчет осуществляется Заказчиком путем безналичного перечисления денежных средств на расчетный счет </w:t>
            </w:r>
            <w:r>
              <w:t>Поставщика</w:t>
            </w:r>
            <w:r>
              <w:rPr>
                <w:sz w:val="24"/>
              </w:rPr>
              <w:t xml:space="preserve"> в течение 45 (сорок пять) календарных дней с момента подписания сторонами документа о приемке.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Поставщика в течение 7 (Семи) рабочих дней.</w:t>
            </w:r>
            <w:r>
              <w:rPr>
                <w:sz w:val="20"/>
              </w:rPr>
              <w:t xml:space="preserve"> </w:t>
            </w:r>
          </w:p>
          <w:p w:rsidR="006578DA" w:rsidRDefault="006578DA" w:rsidP="006578DA">
            <w:pPr>
              <w:pStyle w:val="ConsPlusNorma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Гарантийный срок</w:t>
            </w:r>
            <w:r>
              <w:rPr>
                <w:rFonts w:ascii="Times New Roman" w:hAnsi="Times New Roman"/>
                <w:sz w:val="24"/>
              </w:rPr>
              <w:t xml:space="preserve">: 12 месяца с момента </w:t>
            </w:r>
            <w:r>
              <w:rPr>
                <w:rFonts w:ascii="Times New Roman" w:hAnsi="Times New Roman"/>
                <w:sz w:val="24"/>
              </w:rPr>
              <w:lastRenderedPageBreak/>
              <w:t>сдачи товара в эксплуатацию.</w:t>
            </w:r>
          </w:p>
          <w:p w:rsidR="006578DA" w:rsidRDefault="006578DA" w:rsidP="006578DA">
            <w:pPr>
              <w:pStyle w:val="ConsPlusNorma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Место поставки товара</w:t>
            </w:r>
            <w:r>
              <w:rPr>
                <w:b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г. Тюмень, ул. Республики, д. 51.</w:t>
            </w:r>
          </w:p>
          <w:p w:rsidR="006578DA" w:rsidRDefault="006578DA" w:rsidP="006578DA">
            <w:pPr>
              <w:pStyle w:val="ConsPlusNorma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Поставщик не менее чем за 2 дня до осуществления поставки Товара направляет в адрес Заказчика уведомление о времени и дате доставки Товара в место доставки.</w:t>
            </w:r>
          </w:p>
          <w:p w:rsidR="006578DA" w:rsidRDefault="006578DA" w:rsidP="006578DA">
            <w:pPr>
              <w:pStyle w:val="ConsPlusNorma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 поставки товара: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течении 10 календарных дней с момента подписания Договора.</w:t>
            </w:r>
          </w:p>
          <w:p w:rsidR="006578DA" w:rsidRDefault="006578DA" w:rsidP="006578DA">
            <w:pPr>
              <w:pStyle w:val="ConsPlusNormal1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Обеспечение исполнения </w:t>
            </w:r>
            <w:r>
              <w:rPr>
                <w:rFonts w:ascii="Times New Roman" w:hAnsi="Times New Roman"/>
                <w:b/>
                <w:sz w:val="24"/>
              </w:rPr>
              <w:t>Договора</w:t>
            </w:r>
            <w:r>
              <w:rPr>
                <w:b/>
                <w:sz w:val="24"/>
              </w:rPr>
              <w:t xml:space="preserve"> – </w:t>
            </w:r>
            <w:r>
              <w:rPr>
                <w:sz w:val="24"/>
              </w:rPr>
              <w:t>0 %.</w:t>
            </w:r>
          </w:p>
          <w:p w:rsidR="00D70383" w:rsidRPr="00B8748A" w:rsidRDefault="00D70383" w:rsidP="00D70383">
            <w:pPr>
              <w:pStyle w:val="af"/>
              <w:ind w:left="0" w:firstLine="0"/>
              <w:rPr>
                <w:sz w:val="22"/>
              </w:rPr>
            </w:pPr>
          </w:p>
        </w:tc>
        <w:tc>
          <w:tcPr>
            <w:tcW w:w="2705" w:type="dxa"/>
          </w:tcPr>
          <w:p w:rsidR="00D70383" w:rsidRPr="00B8748A" w:rsidRDefault="00D70383" w:rsidP="00D70383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lastRenderedPageBreak/>
              <w:t>В соответствии с Техническим заданием</w:t>
            </w:r>
          </w:p>
        </w:tc>
        <w:tc>
          <w:tcPr>
            <w:tcW w:w="1562" w:type="dxa"/>
          </w:tcPr>
          <w:p w:rsidR="00D70383" w:rsidRPr="00B8748A" w:rsidRDefault="00D70383" w:rsidP="00D70383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6578DA">
        <w:rPr>
          <w:b/>
        </w:rPr>
        <w:t>16</w:t>
      </w:r>
      <w:r>
        <w:rPr>
          <w:b/>
        </w:rPr>
        <w:t xml:space="preserve">-00 </w:t>
      </w:r>
      <w:r w:rsidR="006578DA">
        <w:rPr>
          <w:b/>
        </w:rPr>
        <w:t>10</w:t>
      </w:r>
      <w:r>
        <w:rPr>
          <w:b/>
        </w:rPr>
        <w:t xml:space="preserve"> </w:t>
      </w:r>
      <w:r w:rsidR="006578DA">
        <w:rPr>
          <w:b/>
        </w:rPr>
        <w:t>сентября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144521" w:rsidRDefault="00C67DDC" w:rsidP="00144521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6578DA">
        <w:t>поставк</w:t>
      </w:r>
      <w:r w:rsidR="006578DA">
        <w:t>а</w:t>
      </w:r>
      <w:bookmarkStart w:id="0" w:name="_GoBack"/>
      <w:bookmarkEnd w:id="0"/>
      <w:r w:rsidR="006578DA">
        <w:t xml:space="preserve"> видеокамер со встроенной аналитикой</w:t>
      </w:r>
      <w:r w:rsidR="00144521">
        <w:t>.</w:t>
      </w:r>
    </w:p>
    <w:p w:rsidR="00CA4352" w:rsidRDefault="006920DF" w:rsidP="006920DF">
      <w:pPr>
        <w:pStyle w:val="Default1"/>
        <w:ind w:firstLine="709"/>
        <w:jc w:val="both"/>
      </w:pPr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44521"/>
    <w:rsid w:val="001D6210"/>
    <w:rsid w:val="002635DE"/>
    <w:rsid w:val="00446DA9"/>
    <w:rsid w:val="00497B9E"/>
    <w:rsid w:val="00565C9A"/>
    <w:rsid w:val="006578DA"/>
    <w:rsid w:val="00662D35"/>
    <w:rsid w:val="006640DE"/>
    <w:rsid w:val="006920DF"/>
    <w:rsid w:val="006E59AE"/>
    <w:rsid w:val="00755E99"/>
    <w:rsid w:val="00B61EE6"/>
    <w:rsid w:val="00C67DDC"/>
    <w:rsid w:val="00CA4352"/>
    <w:rsid w:val="00D167FA"/>
    <w:rsid w:val="00D26C8E"/>
    <w:rsid w:val="00D70383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D8E1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477</Words>
  <Characters>2719</Characters>
  <Application>Microsoft Office Word</Application>
  <DocSecurity>0</DocSecurity>
  <Lines>22</Lines>
  <Paragraphs>6</Paragraphs>
  <ScaleCrop>false</ScaleCrop>
  <Company>vdi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20</cp:revision>
  <dcterms:created xsi:type="dcterms:W3CDTF">2023-06-15T05:09:00Z</dcterms:created>
  <dcterms:modified xsi:type="dcterms:W3CDTF">2026-09-08T07:11:00Z</dcterms:modified>
  <dc:language>ru-RU</dc:language>
</cp:coreProperties>
</file>